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Додаток №1</w:t>
      </w:r>
    </w:p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eastAsia="ru-RU"/>
        </w:rPr>
        <w:t>Пов</w:t>
      </w: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ідомлення про проведення тендеру</w:t>
      </w:r>
    </w:p>
    <w:p w:rsidR="009D06ED" w:rsidRPr="00440742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440742" w:rsidRPr="00440742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23</w:t>
      </w:r>
      <w:r w:rsidR="00317A44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440742" w:rsidRPr="00440742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5</w:t>
      </w:r>
      <w:r w:rsidR="00317A44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.201</w:t>
      </w:r>
      <w:r w:rsidR="00440742" w:rsidRPr="00440742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9</w:t>
      </w:r>
    </w:p>
    <w:p w:rsidR="00886BCE" w:rsidRPr="00886BCE" w:rsidRDefault="00886BCE" w:rsidP="00886BCE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Предложений в рамках проведения 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proofErr w:type="spellStart"/>
      <w:r w:rsidR="00A017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Поставщика</w:t>
      </w:r>
      <w:proofErr w:type="spellEnd"/>
      <w:r w:rsidR="00A017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A017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бума</w:t>
      </w:r>
      <w:r w:rsidR="00317A4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ги</w:t>
      </w:r>
      <w:proofErr w:type="spellEnd"/>
      <w:r w:rsidR="00317A4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и </w:t>
      </w:r>
      <w:proofErr w:type="spellStart"/>
      <w:r w:rsidR="00317A4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канцтоваров</w:t>
      </w:r>
      <w:proofErr w:type="spellEnd"/>
      <w:r w:rsidR="00317A4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на </w:t>
      </w:r>
      <w:proofErr w:type="spellStart"/>
      <w:r w:rsidR="00317A4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период</w:t>
      </w:r>
      <w:proofErr w:type="spellEnd"/>
      <w:r w:rsidR="00317A4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01.07.201</w:t>
      </w:r>
      <w:r w:rsidR="00440742" w:rsidRPr="0044074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9</w:t>
      </w:r>
      <w:r w:rsidR="00317A4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– 30.06.20</w:t>
      </w:r>
      <w:r w:rsidR="00440742" w:rsidRPr="0044074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317A4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86BCE" w:rsidRPr="00C17E42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:rsidR="00886BCE" w:rsidRPr="00886BCE" w:rsidRDefault="00317A44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АО «Карлсберг Украина» уведомляет о начале сбора первичных предложений и приглашает компании подавать свои предложения.</w:t>
      </w:r>
    </w:p>
    <w:p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Дата начала приема первичных предложений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Дата окончания приема первичных предложений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440742" w:rsidRPr="004407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31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317A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440742" w:rsidRPr="004407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</w:t>
      </w:r>
      <w:r w:rsidR="00317A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8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A017E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7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:rsidR="009732EA" w:rsidRPr="00FF6130" w:rsidRDefault="009732EA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317A4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:rsidR="00A203BE" w:rsidRPr="00440742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44074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Кузьмина Екатерина</w:t>
      </w:r>
    </w:p>
    <w:p w:rsidR="00A203BE" w:rsidRPr="00A203BE" w:rsidRDefault="00FF6130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Менеджер категорий</w:t>
      </w:r>
    </w:p>
    <w:p w:rsidR="00A017ED" w:rsidRPr="00440742" w:rsidRDefault="00440742" w:rsidP="00A017ED">
      <w:pPr>
        <w:rPr>
          <w:rFonts w:ascii="Verdana" w:eastAsia="Calibri" w:hAnsi="Verdana" w:cs="Times New Roman"/>
          <w:color w:val="7F7F7F"/>
          <w:sz w:val="15"/>
          <w:szCs w:val="15"/>
          <w:u w:val="single"/>
        </w:rPr>
      </w:pPr>
      <w:r>
        <w:rPr>
          <w:lang w:val="en-US"/>
        </w:rPr>
        <w:t>Ekaterina</w:t>
      </w:r>
      <w:r w:rsidRPr="00440742">
        <w:t>.</w:t>
      </w:r>
      <w:r>
        <w:rPr>
          <w:lang w:val="en-US"/>
        </w:rPr>
        <w:t>Kuzmina</w:t>
      </w:r>
      <w:r w:rsidRPr="00440742">
        <w:t>@</w:t>
      </w:r>
      <w:proofErr w:type="spellStart"/>
      <w:r>
        <w:rPr>
          <w:lang w:val="en-US"/>
        </w:rPr>
        <w:t>carlsberg</w:t>
      </w:r>
      <w:proofErr w:type="spellEnd"/>
      <w:r w:rsidRPr="00440742">
        <w:t>.</w:t>
      </w:r>
      <w:proofErr w:type="spellStart"/>
      <w:r>
        <w:rPr>
          <w:lang w:val="en-US"/>
        </w:rPr>
        <w:t>ua</w:t>
      </w:r>
      <w:proofErr w:type="spellEnd"/>
      <w:r w:rsidRPr="00440742">
        <w:rPr>
          <w:rFonts w:ascii="Verdana" w:eastAsia="Calibri" w:hAnsi="Verdana" w:cs="Times New Roman"/>
          <w:color w:val="7F7F7F"/>
          <w:sz w:val="15"/>
          <w:szCs w:val="15"/>
          <w:u w:val="single"/>
        </w:rPr>
        <w:t xml:space="preserve"> </w:t>
      </w:r>
    </w:p>
    <w:p w:rsidR="009732EA" w:rsidRPr="00440742" w:rsidRDefault="009732EA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A203BE" w:rsidRPr="00440742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44074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  <w:bookmarkStart w:id="0" w:name="_GoBack"/>
      <w:bookmarkEnd w:id="0"/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:rsidR="00A017ED" w:rsidRPr="00A203BE" w:rsidRDefault="00A017ED" w:rsidP="00A017ED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</w:p>
    <w:p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 xml:space="preserve">Данное сообщение носит информационный характер и не является официальным извещением о </w:t>
      </w:r>
      <w:r w:rsidR="00317A44">
        <w:rPr>
          <w:rFonts w:ascii="Verdana" w:hAnsi="Verdana"/>
          <w:sz w:val="19"/>
          <w:szCs w:val="19"/>
        </w:rPr>
        <w:t>проведении конкурса. Ч</w:t>
      </w:r>
      <w:r w:rsidRPr="00886BCE">
        <w:rPr>
          <w:rFonts w:ascii="Verdana" w:hAnsi="Verdana"/>
          <w:sz w:val="19"/>
          <w:szCs w:val="19"/>
        </w:rPr>
        <w:t>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:rsidR="009D06ED" w:rsidRPr="009D06ED" w:rsidRDefault="00440742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4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1A51BD"/>
    <w:rsid w:val="001E08FF"/>
    <w:rsid w:val="00272A99"/>
    <w:rsid w:val="00284A62"/>
    <w:rsid w:val="00317A44"/>
    <w:rsid w:val="003A0A63"/>
    <w:rsid w:val="004037ED"/>
    <w:rsid w:val="00440742"/>
    <w:rsid w:val="005623E8"/>
    <w:rsid w:val="005E386A"/>
    <w:rsid w:val="007C6C80"/>
    <w:rsid w:val="007F4EB6"/>
    <w:rsid w:val="00886BCE"/>
    <w:rsid w:val="008E7FBD"/>
    <w:rsid w:val="009729A2"/>
    <w:rsid w:val="009732EA"/>
    <w:rsid w:val="009D06ED"/>
    <w:rsid w:val="00A017ED"/>
    <w:rsid w:val="00A203BE"/>
    <w:rsid w:val="00A27AF3"/>
    <w:rsid w:val="00AB6774"/>
    <w:rsid w:val="00AC0578"/>
    <w:rsid w:val="00AF3495"/>
    <w:rsid w:val="00B157DC"/>
    <w:rsid w:val="00BB65A9"/>
    <w:rsid w:val="00C17E42"/>
    <w:rsid w:val="00D8688B"/>
    <w:rsid w:val="00E27AAB"/>
    <w:rsid w:val="00E81B0D"/>
    <w:rsid w:val="00E82F35"/>
    <w:rsid w:val="00EA0A27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6C4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4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ompany.mts.com.ua/files/news/ZD_remove_SGE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Kuzmina, Ekaterina</cp:lastModifiedBy>
  <cp:revision>24</cp:revision>
  <dcterms:created xsi:type="dcterms:W3CDTF">2014-10-10T13:31:00Z</dcterms:created>
  <dcterms:modified xsi:type="dcterms:W3CDTF">2019-05-23T07:00:00Z</dcterms:modified>
</cp:coreProperties>
</file>